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620D3" w14:textId="3A88289A" w:rsidR="00415796" w:rsidRPr="00415796" w:rsidRDefault="002C7450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Myrtle Marie (Audiffred) Brady</w:t>
      </w:r>
    </w:p>
    <w:p w14:paraId="3FD04F59" w14:textId="327D24EA" w:rsidR="00415796" w:rsidRPr="00415796" w:rsidRDefault="002C7450" w:rsidP="00415796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March 29, 1918 – August 21, 2001</w:t>
      </w:r>
    </w:p>
    <w:p w14:paraId="2EEEA4C4" w14:textId="77777777" w:rsidR="00415796" w:rsidRDefault="00415796" w:rsidP="00415796">
      <w:pPr>
        <w:spacing w:after="0"/>
        <w:jc w:val="center"/>
      </w:pPr>
    </w:p>
    <w:p w14:paraId="51C1F3ED" w14:textId="4BC1DFDD" w:rsidR="00415796" w:rsidRPr="0091678E" w:rsidRDefault="002C7450" w:rsidP="009167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61E55520" wp14:editId="66AEDAA4">
            <wp:extent cx="3990975" cy="2034715"/>
            <wp:effectExtent l="0" t="0" r="0" b="3810"/>
            <wp:docPr id="2015795565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588" cy="203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F697" w14:textId="6D8C260C" w:rsidR="0091678E" w:rsidRPr="0091678E" w:rsidRDefault="0091678E" w:rsidP="0091678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91678E">
        <w:rPr>
          <w:rFonts w:ascii="Calibri" w:hAnsi="Calibri" w:cs="Calibri"/>
          <w:sz w:val="30"/>
          <w:szCs w:val="30"/>
        </w:rPr>
        <w:t>Photo by Team T-Lo</w:t>
      </w:r>
    </w:p>
    <w:p w14:paraId="259DF745" w14:textId="77777777" w:rsidR="00415796" w:rsidRDefault="00415796"/>
    <w:p w14:paraId="44B5A6BC" w14:textId="77777777" w:rsidR="002C7450" w:rsidRDefault="002C7450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Age 83 years, a native of Reserve, Louisiana, and a resident of Laplace, Louisiana, for the past 55 years. </w:t>
      </w:r>
    </w:p>
    <w:p w14:paraId="76C8B9DF" w14:textId="77777777" w:rsidR="002C7450" w:rsidRDefault="002C7450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58C31E02" w14:textId="77777777" w:rsidR="002C7450" w:rsidRDefault="002C7450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Wife of the late Sidney Brady and mother of Brynn Conrad and Sylvia Brady. </w:t>
      </w:r>
    </w:p>
    <w:p w14:paraId="02648E2C" w14:textId="77777777" w:rsidR="002C7450" w:rsidRDefault="002C7450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</w:p>
    <w:p w14:paraId="03143D84" w14:textId="50630931" w:rsidR="002C7450" w:rsidRDefault="002C7450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Services were Saturday 25 Aug 2001 at St Joan of Arc Church, Laplace, with interment in St Peter Cemetery, Reserve.</w:t>
      </w:r>
    </w:p>
    <w:p w14:paraId="7DDADAA6" w14:textId="77777777" w:rsidR="002C7450" w:rsidRDefault="002C7450" w:rsidP="002C7450">
      <w:pPr>
        <w:spacing w:after="0" w:line="240" w:lineRule="auto"/>
        <w:rPr>
          <w:rFonts w:ascii="Calibri" w:hAnsi="Calibri" w:cs="Calibri"/>
          <w:color w:val="36322D"/>
          <w:sz w:val="30"/>
          <w:szCs w:val="30"/>
          <w:shd w:val="clear" w:color="auto" w:fill="FAFAFA"/>
        </w:rPr>
      </w:pPr>
      <w:r w:rsidRPr="002C7450">
        <w:rPr>
          <w:rFonts w:ascii="Calibri" w:hAnsi="Calibri" w:cs="Calibri"/>
          <w:color w:val="36322D"/>
          <w:sz w:val="30"/>
          <w:szCs w:val="30"/>
        </w:rPr>
        <w:br/>
      </w:r>
      <w:r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The Times-Picayune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New Orleans, </w:t>
      </w:r>
      <w:proofErr w:type="spellStart"/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Louisian</w:t>
      </w:r>
      <w:proofErr w:type="spellEnd"/>
    </w:p>
    <w:p w14:paraId="1040CB8A" w14:textId="294CCBD8" w:rsidR="0091678E" w:rsidRPr="002C7450" w:rsidRDefault="002C7450" w:rsidP="002C7450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August </w:t>
      </w:r>
      <w:r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23</w:t>
      </w:r>
      <w:r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 xml:space="preserve">, </w:t>
      </w:r>
      <w:r w:rsidRPr="002C7450">
        <w:rPr>
          <w:rFonts w:ascii="Calibri" w:hAnsi="Calibri" w:cs="Calibri"/>
          <w:color w:val="36322D"/>
          <w:sz w:val="30"/>
          <w:szCs w:val="30"/>
          <w:shd w:val="clear" w:color="auto" w:fill="FAFAFA"/>
        </w:rPr>
        <w:t>2001</w:t>
      </w:r>
    </w:p>
    <w:sectPr w:rsidR="0091678E" w:rsidRPr="002C7450" w:rsidSect="002C745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96"/>
    <w:rsid w:val="002C7450"/>
    <w:rsid w:val="00415796"/>
    <w:rsid w:val="00423CE5"/>
    <w:rsid w:val="00535CF2"/>
    <w:rsid w:val="00676541"/>
    <w:rsid w:val="006F2DC5"/>
    <w:rsid w:val="0091678E"/>
    <w:rsid w:val="009A33E3"/>
    <w:rsid w:val="00BA79B7"/>
    <w:rsid w:val="00D44733"/>
    <w:rsid w:val="00EC3212"/>
    <w:rsid w:val="00E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D024"/>
  <w15:chartTrackingRefBased/>
  <w15:docId w15:val="{421D8347-015D-46FD-A088-A7EBEEFC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7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7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7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7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7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7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7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7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7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7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7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7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7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7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7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7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7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7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1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157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2024-07-19T16:19:00Z</dcterms:created>
  <dcterms:modified xsi:type="dcterms:W3CDTF">2024-07-19T16:19:00Z</dcterms:modified>
</cp:coreProperties>
</file>